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 xml:space="preserve"> 各学院、教学部:请在明天下班前召开一次关于线上教学软件使用的培训会，特别是新老师。培训会上务必讲明以下几点: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1.如何预约房间或者创建班级。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2.如何分享房间号给学生。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3.如何开启直播，如何让学生举手提问。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4.如何将PPT或者电脑屏幕共享给学生 。</w:t>
      </w:r>
    </w:p>
    <w:p>
      <w:r>
        <w:rPr>
          <w:rFonts w:hint="eastAsia"/>
          <w:sz w:val="32"/>
          <w:szCs w:val="32"/>
        </w:rPr>
        <w:t>推荐使用腾讯会议或者学习通开展线上教学。</w:t>
      </w:r>
      <w:r>
        <w:br w:type="textWrapping"/>
      </w:r>
    </w:p>
    <w:p/>
    <w:p/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各学院、教学部：请将以下链接转发给各任课教师。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新人指南</w:t>
      </w:r>
      <w:r>
        <w:rPr>
          <w:sz w:val="32"/>
          <w:szCs w:val="32"/>
        </w:rPr>
        <w:t xml:space="preserve"> —『腾讯会议』使用教程</w:t>
      </w:r>
    </w:p>
    <w:p>
      <w:pPr>
        <w:rPr>
          <w:rFonts w:hint="eastAsia"/>
          <w:sz w:val="32"/>
          <w:szCs w:val="32"/>
        </w:rPr>
      </w:pPr>
      <w:r>
        <w:rPr>
          <w:sz w:val="32"/>
          <w:szCs w:val="32"/>
        </w:rPr>
        <w:t>https://mp.weixin.qq.com/s?__biz=MzAwMDQ4ODk2Mg==&amp;mid=2650104261&amp;idx=1&amp;sn=2faa65a14b8fdaea2db8a34dd855aa7a&amp;chksm=82e9e2a8b59e6bbe09a13d605c0d2bcd0925ddf8facb4fecf9d8fa6722ce7e17eb841dd6ac73&amp;scene=27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zNWQyNzNjMjI3Yjg2MTM5ZTVhYzU3NDM0ZDdlYWEifQ=="/>
  </w:docVars>
  <w:rsids>
    <w:rsidRoot w:val="000B0AF9"/>
    <w:rsid w:val="000B0AF9"/>
    <w:rsid w:val="00C45D34"/>
    <w:rsid w:val="3DBF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179</Words>
  <Characters>382</Characters>
  <Lines>2</Lines>
  <Paragraphs>1</Paragraphs>
  <TotalTime>2</TotalTime>
  <ScaleCrop>false</ScaleCrop>
  <LinksUpToDate>false</LinksUpToDate>
  <CharactersWithSpaces>385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2022-12-14T00:56:00Z</dcterms:created>
  <dc:creator>Administrator</dc:creator>
  <cp:lastModifiedBy>作者</cp:lastModifiedBy>
  <dcterms:modified xsi:type="dcterms:W3CDTF">2023-06-01T06:28:22Z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E4A535A8E54F419D9DB0DAB4848C25C2_12</vt:lpwstr>
  </property>
</Properties>
</file>